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E6" w:rsidRDefault="00E53E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1885315</wp:posOffset>
                </wp:positionV>
                <wp:extent cx="103416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1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2BC1F" id="Shape 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8pt,148.45pt" to="828.1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2912745</wp:posOffset>
                </wp:positionV>
                <wp:extent cx="103416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1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6AF2" id="Shape 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8pt,229.35pt" to="828.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1882140</wp:posOffset>
                </wp:positionV>
                <wp:extent cx="0" cy="50285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28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C9F7D" id="Shape 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pt,148.2pt" to="14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e9uAEAAH8DAAAOAAAAZHJzL2Uyb0RvYy54bWysU01vGyEQvVfqf0Dc6904teu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348" w:lineRule="exact"/>
        <w:rPr>
          <w:sz w:val="24"/>
          <w:szCs w:val="24"/>
        </w:rPr>
      </w:pPr>
    </w:p>
    <w:p w:rsidR="00D743E6" w:rsidRDefault="00E53E4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</w:p>
    <w:p w:rsidR="00D743E6" w:rsidRDefault="00E53E4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п/п</w:t>
      </w: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97" w:lineRule="exact"/>
        <w:rPr>
          <w:sz w:val="24"/>
          <w:szCs w:val="24"/>
        </w:rPr>
      </w:pPr>
    </w:p>
    <w:p w:rsidR="00D743E6" w:rsidRDefault="00E53E4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</w:p>
    <w:p w:rsidR="00D743E6" w:rsidRDefault="00E53E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00" w:lineRule="exact"/>
        <w:rPr>
          <w:sz w:val="24"/>
          <w:szCs w:val="24"/>
        </w:rPr>
      </w:pPr>
    </w:p>
    <w:p w:rsidR="00D743E6" w:rsidRDefault="00D743E6">
      <w:pPr>
        <w:spacing w:line="260" w:lineRule="exact"/>
        <w:rPr>
          <w:sz w:val="24"/>
          <w:szCs w:val="24"/>
        </w:rPr>
      </w:pPr>
    </w:p>
    <w:p w:rsidR="00D743E6" w:rsidRDefault="00E53E4F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 вание раздела в меню сайта</w:t>
      </w:r>
    </w:p>
    <w:p w:rsidR="00D743E6" w:rsidRDefault="00E53E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-1019175</wp:posOffset>
                </wp:positionV>
                <wp:extent cx="0" cy="50279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2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CE4A5" id="Shape 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-80.25pt" to="-7.4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743E6" w:rsidRDefault="00D743E6">
      <w:pPr>
        <w:spacing w:line="397" w:lineRule="exact"/>
        <w:rPr>
          <w:sz w:val="24"/>
          <w:szCs w:val="2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D743E6">
        <w:trPr>
          <w:trHeight w:val="5480"/>
        </w:trPr>
        <w:tc>
          <w:tcPr>
            <w:tcW w:w="322" w:type="dxa"/>
            <w:textDirection w:val="btLr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Сведения об образовательной организации</w:t>
            </w:r>
          </w:p>
        </w:tc>
      </w:tr>
    </w:tbl>
    <w:p w:rsidR="00D743E6" w:rsidRDefault="00E53E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3E6" w:rsidRDefault="00E53E4F">
      <w:pPr>
        <w:ind w:right="6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D743E6" w:rsidRDefault="00D743E6">
      <w:pPr>
        <w:spacing w:line="2" w:lineRule="exact"/>
        <w:rPr>
          <w:sz w:val="24"/>
          <w:szCs w:val="24"/>
        </w:rPr>
      </w:pPr>
    </w:p>
    <w:p w:rsidR="00D743E6" w:rsidRDefault="00E53E4F">
      <w:pPr>
        <w:ind w:right="6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МАДОУ МО г.Краснодар</w:t>
      </w:r>
    </w:p>
    <w:p w:rsidR="00D743E6" w:rsidRDefault="00E53E4F">
      <w:pPr>
        <w:ind w:right="6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«Детский сад №132</w:t>
      </w:r>
      <w:r>
        <w:rPr>
          <w:rFonts w:eastAsia="Times New Roman"/>
          <w:sz w:val="28"/>
          <w:szCs w:val="28"/>
        </w:rPr>
        <w:t>»</w:t>
      </w:r>
    </w:p>
    <w:p w:rsidR="00D743E6" w:rsidRDefault="00D743E6">
      <w:pPr>
        <w:ind w:right="660"/>
        <w:jc w:val="right"/>
        <w:rPr>
          <w:sz w:val="20"/>
          <w:szCs w:val="20"/>
        </w:rPr>
      </w:pPr>
    </w:p>
    <w:p w:rsidR="00D743E6" w:rsidRDefault="00E53E4F">
      <w:pPr>
        <w:spacing w:line="239" w:lineRule="auto"/>
        <w:ind w:right="2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Обязательная информация </w:t>
      </w:r>
      <w:r>
        <w:rPr>
          <w:rFonts w:eastAsia="Times New Roman"/>
          <w:sz w:val="28"/>
          <w:szCs w:val="28"/>
        </w:rPr>
        <w:t>для размещения на сайте</w:t>
      </w:r>
    </w:p>
    <w:p w:rsidR="00D743E6" w:rsidRDefault="00E53E4F">
      <w:pPr>
        <w:ind w:right="2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МАДОУ МО </w:t>
      </w:r>
      <w:proofErr w:type="spellStart"/>
      <w:r>
        <w:rPr>
          <w:rFonts w:eastAsia="Times New Roman"/>
          <w:sz w:val="28"/>
          <w:szCs w:val="28"/>
        </w:rPr>
        <w:t>г.Краснодар</w:t>
      </w:r>
      <w:proofErr w:type="spellEnd"/>
      <w:r>
        <w:rPr>
          <w:rFonts w:eastAsia="Times New Roman"/>
          <w:sz w:val="28"/>
          <w:szCs w:val="28"/>
        </w:rPr>
        <w:t xml:space="preserve"> «Детский сад №132</w:t>
      </w:r>
      <w:r>
        <w:rPr>
          <w:rFonts w:eastAsia="Times New Roman"/>
          <w:sz w:val="28"/>
          <w:szCs w:val="28"/>
        </w:rPr>
        <w:t>»</w:t>
      </w:r>
    </w:p>
    <w:p w:rsidR="00D743E6" w:rsidRDefault="00E53E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-1398905</wp:posOffset>
                </wp:positionH>
                <wp:positionV relativeFrom="paragraph">
                  <wp:posOffset>5235575</wp:posOffset>
                </wp:positionV>
                <wp:extent cx="103409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E989C" id="Shape 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0.15pt,412.25pt" to="704.1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210185</wp:posOffset>
                </wp:positionV>
                <wp:extent cx="0" cy="50285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28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CE48" id="Shape 6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6.55pt" to="-5.0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8938895</wp:posOffset>
                </wp:positionH>
                <wp:positionV relativeFrom="paragraph">
                  <wp:posOffset>210185</wp:posOffset>
                </wp:positionV>
                <wp:extent cx="0" cy="50285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28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54017" id="Shape 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85pt,16.55pt" to="703.8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743E6" w:rsidRDefault="00D743E6">
      <w:pPr>
        <w:spacing w:line="3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00"/>
        <w:gridCol w:w="6080"/>
        <w:gridCol w:w="1740"/>
        <w:gridCol w:w="2020"/>
        <w:gridCol w:w="20"/>
      </w:tblGrid>
      <w:tr w:rsidR="00D743E6">
        <w:trPr>
          <w:trHeight w:val="646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2020" w:type="dxa"/>
            <w:vAlign w:val="bottom"/>
          </w:tcPr>
          <w:p w:rsidR="00D743E6" w:rsidRDefault="00E53E4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Продолжитель-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1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Страницы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D743E6" w:rsidRDefault="00E53E4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ность действия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1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размещения</w:t>
            </w:r>
          </w:p>
        </w:tc>
        <w:tc>
          <w:tcPr>
            <w:tcW w:w="2020" w:type="dxa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1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D743E6" w:rsidRDefault="00E53E4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63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полное наименование дошкольной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образовательной </w:t>
            </w:r>
            <w:r>
              <w:rPr>
                <w:rFonts w:eastAsia="Times New Roman"/>
                <w:sz w:val="26"/>
                <w:szCs w:val="26"/>
              </w:rPr>
              <w:t>организации;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-краткое наименование дошкольной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 организации;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дата создания дошкольной образовательной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учредитель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наименование учредителя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образовательной организации, его место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нахождения, график работы, справочный телефон,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 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адрес сайта сети Интернет, адрес электронной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0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почты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8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020" w:type="dxa"/>
            <w:vMerge w:val="restart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Меняется по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6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адрес дошкольной образовательной организации и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92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22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её филиалов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наличии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режим и график работы;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9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телефон, факс;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е-mail;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адрес сайта;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количество воспитанников/групп;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виды групп;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территория, закрепленная за дошкольной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образовательной организацией, </w:t>
            </w:r>
            <w:r>
              <w:rPr>
                <w:rFonts w:eastAsia="Times New Roman"/>
                <w:sz w:val="26"/>
                <w:szCs w:val="26"/>
              </w:rPr>
              <w:t>утвержденная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43E6" w:rsidRDefault="00D743E6">
      <w:pPr>
        <w:sectPr w:rsidR="00D743E6">
          <w:pgSz w:w="16840" w:h="11906" w:orient="landscape"/>
          <w:pgMar w:top="700" w:right="478" w:bottom="458" w:left="440" w:header="0" w:footer="0" w:gutter="0"/>
          <w:cols w:num="3" w:space="720" w:equalWidth="0">
            <w:col w:w="380" w:space="320"/>
            <w:col w:w="1100" w:space="240"/>
            <w:col w:w="13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08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постановлением администрации муниципального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город Краснодар;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Схема проезда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Органы управления образовательной организации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(по Уставу):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-наименование органов управления;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положения об органах управления с приложением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копий указанных положений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(при их наличии)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Внутренняя структура образовательной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 Структура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 с указанием: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наименование </w:t>
            </w:r>
            <w:r>
              <w:rPr>
                <w:rFonts w:eastAsia="Times New Roman"/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органы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Меняется по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(филиалы и др.)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ФИО и должности руководителей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дошкольной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подразделений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места </w:t>
            </w:r>
            <w:r>
              <w:rPr>
                <w:rFonts w:eastAsia="Times New Roman"/>
                <w:sz w:val="26"/>
                <w:szCs w:val="26"/>
              </w:rPr>
              <w:t>нахождения руководителей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организации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7"/>
                <w:szCs w:val="7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подразделений;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адреса официальных сайтов сети «Интернет»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электронной почты структурных подразделений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(при наличии);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-сведений о наличии </w:t>
            </w:r>
            <w:r>
              <w:rPr>
                <w:rFonts w:eastAsia="Times New Roman"/>
                <w:sz w:val="26"/>
                <w:szCs w:val="26"/>
              </w:rPr>
              <w:t>положений о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подразделениях, с приложением копий указанных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положений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(при их наличии)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Устав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дошкольной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Копия устава, изменения и дополнения к Уставу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Лицензия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Копия лицензии на осуществление образовательной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с приложением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окончания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1.3.Документы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копия плана финансово-хозяйственной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течении 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принятый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финансово-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дошкольной организации или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дней после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срок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хозяйственной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бюджетные сметы дошкольной организации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Локальные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Копии локальных нормативных актов по основным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позднее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нормативные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вопросам организации и осуществления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 дней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акты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D743E6">
      <w:pPr>
        <w:sectPr w:rsidR="00D743E6">
          <w:pgSz w:w="16840" w:h="11906" w:orient="landscape"/>
          <w:pgMar w:top="688" w:right="278" w:bottom="396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080"/>
        <w:gridCol w:w="1740"/>
        <w:gridCol w:w="224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 деятельности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приказы, положения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и др.</w:t>
            </w:r>
            <w:r>
              <w:rPr>
                <w:rFonts w:eastAsia="Times New Roman"/>
                <w:sz w:val="26"/>
                <w:szCs w:val="26"/>
              </w:rPr>
              <w:t>),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правила приема, перевода, отчисления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воспитанников на обучение по образовательным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программам дошкольного образования;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договор об образовании по образовательным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программам дошкольного образовании;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-коллективный договор;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правила внутреннего трудового </w:t>
            </w:r>
            <w:r>
              <w:rPr>
                <w:rFonts w:eastAsia="Times New Roman"/>
                <w:sz w:val="26"/>
                <w:szCs w:val="26"/>
              </w:rPr>
              <w:t>распорядка;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приказ о сайте дошкольной образовательной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Отчет о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отчет о результатах самообследования за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позднее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Календарный год</w:t>
            </w: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результатах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предшествующий календарный год;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 апреля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самообследова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наличие </w:t>
            </w:r>
            <w:r>
              <w:rPr>
                <w:rFonts w:eastAsia="Times New Roman"/>
                <w:sz w:val="26"/>
                <w:szCs w:val="26"/>
              </w:rPr>
              <w:t>дополнительных показателей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текущего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ния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самообследования за предшествующий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календарный год, необходимых для проведения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НОКО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Приложение №7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-публичный доклад за предшествующий учебный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позднее 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Учебный год</w:t>
            </w:r>
          </w:p>
        </w:tc>
      </w:tr>
      <w:tr w:rsidR="00D743E6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августа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-документ о порядке оказания платных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платных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 и иных услуг;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образец договора об оказании услуг;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ых и иных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-документ об утверждении стоимости </w:t>
            </w:r>
            <w:r>
              <w:rPr>
                <w:rFonts w:eastAsia="Times New Roman"/>
                <w:sz w:val="26"/>
                <w:szCs w:val="26"/>
              </w:rPr>
              <w:t>обучения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каждой образовательной программе и услуге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 за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Копия постановления администрации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присмотр и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образования город Краснодар,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уход за детьми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утверждающая </w:t>
            </w:r>
            <w:r>
              <w:rPr>
                <w:rFonts w:eastAsia="Times New Roman"/>
                <w:sz w:val="26"/>
                <w:szCs w:val="26"/>
              </w:rPr>
              <w:t>плату за присмотр и уход за детьми,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ее размер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Государственный контроль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надзор</w:t>
            </w:r>
            <w:r>
              <w:rPr>
                <w:rFonts w:eastAsia="Times New Roman"/>
                <w:sz w:val="26"/>
                <w:szCs w:val="26"/>
              </w:rPr>
              <w:t>) в сфере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течении 10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проверок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образования, отчеты об исполнений таких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рабочих дней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предписаний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 дня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переносятся</w:t>
            </w:r>
            <w:r>
              <w:rPr>
                <w:rFonts w:eastAsia="Times New Roman"/>
                <w:sz w:val="26"/>
                <w:szCs w:val="26"/>
              </w:rPr>
              <w:t xml:space="preserve"> в</w:t>
            </w:r>
          </w:p>
        </w:tc>
      </w:tr>
      <w:tr w:rsidR="00D743E6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получения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архив</w:t>
            </w:r>
          </w:p>
        </w:tc>
      </w:tr>
    </w:tbl>
    <w:p w:rsidR="00D743E6" w:rsidRDefault="00D743E6">
      <w:pPr>
        <w:sectPr w:rsidR="00D743E6">
          <w:pgSz w:w="16840" w:h="11906" w:orient="landscape"/>
          <w:pgMar w:top="688" w:right="278" w:bottom="1003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08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Защита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Приказ о назначении ответственного за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персональных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организацию обработки персональных данных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данных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ОО;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положение о порядке</w:t>
            </w:r>
            <w:r>
              <w:rPr>
                <w:rFonts w:eastAsia="Times New Roman"/>
                <w:sz w:val="26"/>
                <w:szCs w:val="26"/>
              </w:rPr>
              <w:t xml:space="preserve"> обработки персональных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данных, утвержденное руководителем ОО;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-типовая форма согласия на обработку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персональных данных работников и обучающихся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воспитанников</w:t>
            </w:r>
            <w:r>
              <w:rPr>
                <w:rFonts w:eastAsia="Times New Roman"/>
                <w:sz w:val="26"/>
                <w:szCs w:val="26"/>
              </w:rPr>
              <w:t>), в соответствии со ст. 18.1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Федерального закона от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27.07.2006</w:t>
            </w:r>
            <w:r>
              <w:rPr>
                <w:rFonts w:eastAsia="Times New Roman"/>
                <w:sz w:val="26"/>
                <w:szCs w:val="26"/>
              </w:rPr>
              <w:t xml:space="preserve"> №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152-ФЗ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«О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персональных данных»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организационно-правовая форма;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уровень образования;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форма обучения и форма получения образования;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нормативный срок </w:t>
            </w:r>
            <w:r>
              <w:rPr>
                <w:rFonts w:eastAsia="Times New Roman"/>
                <w:sz w:val="26"/>
                <w:szCs w:val="26"/>
              </w:rPr>
              <w:t>обучения;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язык образования;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образовательная программа дошкольного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копия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программы дополнительного образования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краткая аннотация при наличии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информация о реализуемых </w:t>
            </w:r>
            <w:r>
              <w:rPr>
                <w:rFonts w:eastAsia="Times New Roman"/>
                <w:sz w:val="26"/>
                <w:szCs w:val="26"/>
              </w:rPr>
              <w:t>образовательных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программах с указанием учебных предметов,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курсов, дисциплин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модулей</w:t>
            </w:r>
            <w:r>
              <w:rPr>
                <w:rFonts w:eastAsia="Times New Roman"/>
                <w:sz w:val="26"/>
                <w:szCs w:val="26"/>
              </w:rPr>
              <w:t>), практики,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предусмотренных соответствующей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 программой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информация о реализуемы </w:t>
            </w:r>
            <w:r>
              <w:rPr>
                <w:rFonts w:eastAsia="Times New Roman"/>
                <w:sz w:val="26"/>
                <w:szCs w:val="26"/>
              </w:rPr>
              <w:t>адаптированных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 программах, с указанием учебных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предметов, курсов, дисциплин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модулей</w:t>
            </w:r>
            <w:r>
              <w:rPr>
                <w:rFonts w:eastAsia="Times New Roman"/>
                <w:sz w:val="26"/>
                <w:szCs w:val="26"/>
              </w:rPr>
              <w:t>), практиках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предусмотренных соответствующей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 программой,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использование при реализации указанных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 программ электронного обучения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дистанционных образовательных технологий;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D743E6">
      <w:pPr>
        <w:sectPr w:rsidR="00D743E6">
          <w:pgSz w:w="16840" w:h="11906" w:orient="landscape"/>
          <w:pgMar w:top="688" w:right="278" w:bottom="1034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08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 работы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 работы на месяц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в соответствии с годовым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1 число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планом работы)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месяца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Методические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Методические и иные документы, разработанные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документы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дошкольной образовательной организацией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указанием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обеспечения образовательного процесса.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 о федеральном государственном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образовательном стандарте дошкольного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(ФГОС ДО), с приложением их копий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Меняется по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71" w:lineRule="exact"/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наличии</w:t>
            </w:r>
            <w:r>
              <w:rPr>
                <w:rFonts w:eastAsia="Times New Roman"/>
                <w:sz w:val="26"/>
                <w:szCs w:val="26"/>
              </w:rPr>
              <w:t xml:space="preserve">) или гиперссылки на </w:t>
            </w:r>
            <w:r>
              <w:rPr>
                <w:rFonts w:eastAsia="Times New Roman"/>
                <w:sz w:val="26"/>
                <w:szCs w:val="26"/>
              </w:rPr>
              <w:t>соответствующие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документы на сайте Министерства образования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/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науки Российской Федерации;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/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модель выпускника дошкольной организации.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Информация о руководителе образовательной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организации,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его заместителях, руководителях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филиалов образовательной организации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наличии</w:t>
            </w:r>
            <w:r>
              <w:rPr>
                <w:rFonts w:eastAsia="Times New Roman"/>
                <w:sz w:val="26"/>
                <w:szCs w:val="26"/>
              </w:rPr>
              <w:t>)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-фамилия;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-имя;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-отчество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наличии</w:t>
            </w:r>
            <w:r>
              <w:rPr>
                <w:rFonts w:eastAsia="Times New Roman"/>
                <w:sz w:val="26"/>
                <w:szCs w:val="26"/>
              </w:rPr>
              <w:t>) руководителя, 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заместителей;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-должность руководителя,</w:t>
            </w:r>
            <w:r>
              <w:rPr>
                <w:rFonts w:eastAsia="Times New Roman"/>
                <w:sz w:val="26"/>
                <w:szCs w:val="26"/>
              </w:rPr>
              <w:t xml:space="preserve"> его заместителей;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начале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-контактные телефоны;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Педагогический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Адреса электронной почты.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Информация о персональном составе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педагогических работников с, указанием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уровня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образования, квалификации и опыта работы,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том числе: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-фамилия;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-имя;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отчество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наличии</w:t>
            </w:r>
            <w:r>
              <w:rPr>
                <w:rFonts w:eastAsia="Times New Roman"/>
                <w:sz w:val="26"/>
                <w:szCs w:val="26"/>
              </w:rPr>
              <w:t>) работника;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занимаемая должность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должности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преподаваемые дисциплины;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D743E6">
      <w:pPr>
        <w:sectPr w:rsidR="00D743E6">
          <w:pgSz w:w="16840" w:h="11906" w:orient="landscape"/>
          <w:pgMar w:top="688" w:right="278" w:bottom="415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800"/>
        <w:gridCol w:w="1580"/>
        <w:gridCol w:w="880"/>
        <w:gridCol w:w="400"/>
        <w:gridCol w:w="242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ученая степень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наличии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наименование направления подготовки и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(или)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специальности;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данные о повышении квалификации и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или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 переподготовке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 наличии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общий стаж работы;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-стаж работы по специальности;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Сведения о наличии: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начале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оборудованных учебных кабинетов, объектов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 практических занятий, объектов спорта,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средств </w:t>
            </w:r>
            <w:r>
              <w:rPr>
                <w:rFonts w:eastAsia="Times New Roman"/>
                <w:sz w:val="26"/>
                <w:szCs w:val="26"/>
              </w:rPr>
              <w:t>обучения и воспитания, в том числе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приспособленных для использования инвалидами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лицами с ограниченными возможностями здоровья;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доступа в здания инвалидов и лиц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ограниченными возможностями здоровья;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доступа к информационным системам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информационно-телекоммуникационным сетям,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том числе приспособленным для использования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инвалидами и лицами с ограниченными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возможностями </w:t>
            </w:r>
            <w:r>
              <w:rPr>
                <w:rFonts w:eastAsia="Times New Roman"/>
                <w:sz w:val="26"/>
                <w:szCs w:val="26"/>
              </w:rPr>
              <w:t>здоровья;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 электронных образовательных ресурсах, 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оснащенность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которым обеспечиваются доступ обучающихся,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том числе приспособленные для использования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 процесса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инвалидами и лицами с ограниченными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возможностями здоровья (ссылки 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информационно-образовательные ресурсы: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3E6" w:rsidRDefault="00E53E4F">
            <w:pPr>
              <w:spacing w:line="194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Официальный сайт министерства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и науки Российской Федерации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6"/>
                <w:szCs w:val="26"/>
              </w:rPr>
              <w:t>http://www.mon.gov.ru</w:t>
            </w:r>
            <w:r>
              <w:rPr>
                <w:rFonts w:eastAsia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D743E6" w:rsidRDefault="00E53E4F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</w:t>
            </w:r>
          </w:p>
        </w:tc>
        <w:tc>
          <w:tcPr>
            <w:tcW w:w="1580" w:type="dxa"/>
            <w:shd w:val="clear" w:color="auto" w:fill="0563C1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563C1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Федеральный портал «Российское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образование» </w:t>
            </w:r>
            <w:r>
              <w:rPr>
                <w:rFonts w:eastAsia="Times New Roman"/>
                <w:color w:val="0563C1"/>
                <w:sz w:val="26"/>
                <w:szCs w:val="26"/>
              </w:rPr>
              <w:t>http://edu.ru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shd w:val="clear" w:color="auto" w:fill="0563C1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43E6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18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</w:t>
            </w:r>
            <w:r>
              <w:rPr>
                <w:rFonts w:eastAsia="Times New Roman"/>
                <w:sz w:val="21"/>
                <w:szCs w:val="21"/>
              </w:rPr>
              <w:t xml:space="preserve"> Информационная система «Единое окно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доступа к образовательным ресурсам» http://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windou.edu.ru;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D743E6">
      <w:pPr>
        <w:sectPr w:rsidR="00D743E6">
          <w:pgSz w:w="16840" w:h="11906" w:orient="landscape"/>
          <w:pgMar w:top="688" w:right="278" w:bottom="437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80"/>
        <w:gridCol w:w="3140"/>
        <w:gridCol w:w="1840"/>
        <w:gridCol w:w="42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743E6" w:rsidRDefault="00E53E4F">
            <w:pPr>
              <w:spacing w:line="201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Единая коллекция цифровых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 ресурсов http ://school-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collection.edu.ru;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743E6" w:rsidRDefault="00E53E4F">
            <w:pPr>
              <w:spacing w:line="192" w:lineRule="exact"/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Федеральный центр информационно-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образовательных ресурсов </w:t>
            </w:r>
            <w:r>
              <w:rPr>
                <w:rFonts w:eastAsia="Times New Roman"/>
                <w:color w:val="0563C1"/>
                <w:sz w:val="26"/>
                <w:szCs w:val="26"/>
              </w:rPr>
              <w:t>http://fcior.edu.ru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563C1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специальных технических средств</w:t>
            </w:r>
            <w:r>
              <w:rPr>
                <w:rFonts w:eastAsia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коллективного и индивидуального пользования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инвалидов и лиц с ограниченными возможностями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здоровья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примерное меняю;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режим питания детей;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начале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рекомендуемый ассортимент основных</w:t>
            </w:r>
            <w:r>
              <w:rPr>
                <w:rFonts w:eastAsia="Times New Roman"/>
                <w:sz w:val="26"/>
                <w:szCs w:val="26"/>
              </w:rPr>
              <w:t xml:space="preserve"> продуктов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 для детей;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пищевые продукты, которые не допускаются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питании для дошкольного возраста;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объем порций;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фотографии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график работы врача, </w:t>
            </w:r>
            <w:r>
              <w:rPr>
                <w:rFonts w:eastAsia="Times New Roman"/>
                <w:sz w:val="26"/>
                <w:szCs w:val="26"/>
              </w:rPr>
              <w:t>медицинской сестры;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начале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медицинского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национальный календарь прививок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обслуживания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 Стипендии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нормативные документы регулирующие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получение компенсационных выплат;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иные</w:t>
            </w:r>
            <w:r>
              <w:rPr>
                <w:rFonts w:eastAsia="Times New Roman"/>
                <w:sz w:val="28"/>
                <w:szCs w:val="28"/>
              </w:rPr>
              <w:t xml:space="preserve"> виды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документы необходимые для начисления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материальной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компенсационных выплат;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образец заявления на компенсацию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 Платные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гиперссылка на страницу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Оказание платных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образовательных услуг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подраздела 1.3. Документы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 услуги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расписание занятий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кружков,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секций,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студий</w:t>
            </w:r>
            <w:r>
              <w:rPr>
                <w:rFonts w:eastAsia="Times New Roman"/>
                <w:sz w:val="26"/>
                <w:szCs w:val="26"/>
              </w:rPr>
              <w:t>)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указанием Ф.И.О. специалиста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1.10. Финансово-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sz w:val="26"/>
                <w:szCs w:val="26"/>
              </w:rPr>
              <w:t>муниципальное задание на текущий год;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начале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-отчет о выполнении муниципального задания за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хозяйственная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прошедший год;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-1731645</wp:posOffset>
                </wp:positionV>
                <wp:extent cx="1143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40761" id="Shape 8" o:spid="_x0000_s1026" style="position:absolute;margin-left:-.4pt;margin-top:-136.35pt;width:.9pt;height:1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-1731645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089BD4" id="Shape 9" o:spid="_x0000_s1026" style="position:absolute;margin-left:35.05pt;margin-top:-136.35pt;width:.95pt;height: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D743E6" w:rsidRDefault="00D743E6">
      <w:pPr>
        <w:sectPr w:rsidR="00D743E6">
          <w:pgSz w:w="16840" w:h="11906" w:orient="landscape"/>
          <w:pgMar w:top="688" w:right="278" w:bottom="396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08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-поступление и</w:t>
            </w:r>
            <w:r>
              <w:rPr>
                <w:rFonts w:eastAsia="Times New Roman"/>
                <w:sz w:val="26"/>
                <w:szCs w:val="26"/>
              </w:rPr>
              <w:t xml:space="preserve"> расходование финансовых и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материальных средств по итогам финансового года;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30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принятый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отчёт о финансово-хозяйственной деятельности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дней после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срок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положение ДОО о порядке пожертвований 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окончания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физических и</w:t>
            </w:r>
            <w:r>
              <w:rPr>
                <w:rFonts w:eastAsia="Times New Roman"/>
                <w:sz w:val="26"/>
                <w:szCs w:val="26"/>
              </w:rPr>
              <w:t xml:space="preserve"> юридических лиц;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финансового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образец договора пожертвования;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образец квитанции с расчетным счетом ДОО;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отчет о поступлении и расходовании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пожертвований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1.11. Вакантные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Количество вакантных мест для приема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перевода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места для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каждой образовательной программе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ООП, АОП,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платные дополнительные образовательные и иные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(перевода)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услуги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 Локальные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копии документов </w:t>
            </w:r>
            <w:r>
              <w:rPr>
                <w:rFonts w:eastAsia="Times New Roman"/>
                <w:sz w:val="26"/>
                <w:szCs w:val="26"/>
              </w:rPr>
              <w:t>регламентирующие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организацию и работу с персональными данными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акты в сфере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(гиперссылка на страницу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Обработка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начале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обеспечения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персональных данных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9"/>
                <w:szCs w:val="9"/>
              </w:rPr>
              <w:t>безопасность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подраздела 1.3. Документы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й безопасности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планы мероприятий по обеспечению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обучающихся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информационной безопасности обучающихся.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актуальные сведения о федеральных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региональных законах, письмах органов власти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9"/>
                <w:szCs w:val="9"/>
              </w:rPr>
              <w:t>Информационная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другие нормативно-правовые документы,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4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регламентирующие обеспечение информационной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5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регулирование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безопасности несовершеннолетних</w:t>
            </w:r>
            <w:r>
              <w:rPr>
                <w:rFonts w:eastAsia="Times New Roman"/>
                <w:sz w:val="26"/>
                <w:szCs w:val="26"/>
              </w:rPr>
              <w:t xml:space="preserve">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гиперссылки 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соответствующие документы на сайтах органов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государственной власти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методические рекомендации;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актуальная информация о мероприятиях, проектах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программах, направленных на повышение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работникам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информационной грамотности педагогических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2.4.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информационная памятка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приложение № 4</w:t>
            </w:r>
            <w:r>
              <w:rPr>
                <w:rFonts w:eastAsia="Times New Roman"/>
                <w:sz w:val="26"/>
                <w:szCs w:val="26"/>
              </w:rPr>
              <w:t>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Обучающимся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D743E6">
      <w:pPr>
        <w:sectPr w:rsidR="00D743E6">
          <w:pgSz w:w="16840" w:h="11906" w:orient="landscape"/>
          <w:pgMar w:top="688" w:right="278" w:bottom="396" w:left="280" w:header="0" w:footer="0" w:gutter="0"/>
          <w:cols w:space="720" w:equalWidth="0">
            <w:col w:w="16280"/>
          </w:cols>
        </w:sectPr>
      </w:pPr>
    </w:p>
    <w:p w:rsidR="00D743E6" w:rsidRDefault="00E53E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452120</wp:posOffset>
                </wp:positionV>
                <wp:extent cx="103416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1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385F0" id="Shape 1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8pt,35.6pt" to="828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449580</wp:posOffset>
                </wp:positionV>
                <wp:extent cx="0" cy="42100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0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9CADC" id="Shape 1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pt,35.4pt" to="14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wTuwEAAIE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449580</wp:posOffset>
                </wp:positionV>
                <wp:extent cx="0" cy="4210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0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A8F09" id="Shape 1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35.4pt" to="49.55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9JuwEAAIE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69" w:lineRule="exact"/>
        <w:rPr>
          <w:sz w:val="20"/>
          <w:szCs w:val="20"/>
        </w:rPr>
      </w:pPr>
    </w:p>
    <w:p w:rsidR="00D743E6" w:rsidRDefault="00E53E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</w:p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-86360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E736F2" id="Shape 13" o:spid="_x0000_s1026" style="position:absolute;margin-left:-13.4pt;margin-top:-6.8pt;width:.95pt;height: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pg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-86360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6374FE" id="Shape 14" o:spid="_x0000_s1026" style="position:absolute;margin-left:22.05pt;margin-top:-6.8pt;width:.9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-76835</wp:posOffset>
                </wp:positionV>
                <wp:extent cx="0" cy="22840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4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9C62" id="Shape 1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-6.05pt" to="-12.9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-76835</wp:posOffset>
                </wp:positionV>
                <wp:extent cx="0" cy="22840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4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F8F5" id="Shape 1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-6.05pt" to="22.5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743E6" w:rsidRDefault="00E53E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D743E6">
        <w:trPr>
          <w:trHeight w:val="5100"/>
        </w:trPr>
        <w:tc>
          <w:tcPr>
            <w:tcW w:w="322" w:type="dxa"/>
            <w:textDirection w:val="btLr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Аттестация педагогических работников</w:t>
            </w: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43E6" w:rsidRDefault="00E53E4F">
      <w:pPr>
        <w:numPr>
          <w:ilvl w:val="0"/>
          <w:numId w:val="1"/>
        </w:numPr>
        <w:tabs>
          <w:tab w:val="left" w:pos="4371"/>
        </w:tabs>
        <w:spacing w:line="248" w:lineRule="auto"/>
        <w:ind w:left="4220" w:right="4180" w:firstLine="6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актуальная информация о мероприятиях, проектах и программах, направленных на повышение информационной грамотности </w:t>
      </w:r>
      <w:r>
        <w:rPr>
          <w:rFonts w:eastAsia="Times New Roman"/>
          <w:sz w:val="25"/>
          <w:szCs w:val="25"/>
        </w:rPr>
        <w:t>обучающихся.</w:t>
      </w:r>
    </w:p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90093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9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A961D" id="Shape 1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2pt" to="709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-576580</wp:posOffset>
                </wp:positionV>
                <wp:extent cx="0" cy="65004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9AFB" id="Shape 1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pt,-45.4pt" to="510.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-576580</wp:posOffset>
                </wp:positionV>
                <wp:extent cx="0" cy="65004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F140" id="Shape 1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45.4pt" to="-.0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-576580</wp:posOffset>
                </wp:positionV>
                <wp:extent cx="0" cy="65004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0CB7" id="Shape 2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-45.4pt" to="106.6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-576580</wp:posOffset>
                </wp:positionV>
                <wp:extent cx="0" cy="65004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73B87" id="Shape 2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5pt,-45.4pt" to="205.8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-576580</wp:posOffset>
                </wp:positionV>
                <wp:extent cx="0" cy="65004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5363" id="Shape 2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85pt,-45.4pt" to="596.8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9002395</wp:posOffset>
                </wp:positionH>
                <wp:positionV relativeFrom="paragraph">
                  <wp:posOffset>-576580</wp:posOffset>
                </wp:positionV>
                <wp:extent cx="0" cy="65004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34BD6" id="Shape 2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8.85pt,-45.4pt" to="708.8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180"/>
        <w:gridCol w:w="8080"/>
        <w:gridCol w:w="2400"/>
        <w:gridCol w:w="20"/>
      </w:tblGrid>
      <w:tr w:rsidR="00D743E6">
        <w:trPr>
          <w:trHeight w:val="298"/>
        </w:trPr>
        <w:tc>
          <w:tcPr>
            <w:tcW w:w="2520" w:type="dxa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2.5. Родителям</w:t>
            </w:r>
          </w:p>
        </w:tc>
        <w:tc>
          <w:tcPr>
            <w:tcW w:w="11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743E6" w:rsidRDefault="00E53E4F">
            <w:pPr>
              <w:ind w:left="66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400" w:type="dxa"/>
            <w:vAlign w:val="bottom"/>
          </w:tcPr>
          <w:p w:rsidR="00D743E6" w:rsidRDefault="00E53E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520" w:type="dxa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(законным</w:t>
            </w:r>
          </w:p>
        </w:tc>
        <w:tc>
          <w:tcPr>
            <w:tcW w:w="1180" w:type="dxa"/>
            <w:vMerge w:val="restart"/>
            <w:vAlign w:val="bottom"/>
          </w:tcPr>
          <w:p w:rsidR="00D743E6" w:rsidRDefault="00E53E4F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8080" w:type="dxa"/>
            <w:vMerge w:val="restart"/>
            <w:vAlign w:val="bottom"/>
          </w:tcPr>
          <w:p w:rsidR="00D743E6" w:rsidRDefault="00E53E4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информационная памятка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приложение № 5</w:t>
            </w:r>
            <w:r>
              <w:rPr>
                <w:rFonts w:eastAsia="Times New Roman"/>
                <w:sz w:val="26"/>
                <w:szCs w:val="26"/>
              </w:rPr>
              <w:t>).</w:t>
            </w:r>
          </w:p>
        </w:tc>
        <w:tc>
          <w:tcPr>
            <w:tcW w:w="2400" w:type="dxa"/>
            <w:vAlign w:val="bottom"/>
          </w:tcPr>
          <w:p w:rsidR="00D743E6" w:rsidRDefault="00E53E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52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представителям)</w:t>
            </w:r>
          </w:p>
        </w:tc>
        <w:tc>
          <w:tcPr>
            <w:tcW w:w="11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5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808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обучающихся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2520" w:type="dxa"/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2.6. Детские</w:t>
            </w:r>
          </w:p>
        </w:tc>
        <w:tc>
          <w:tcPr>
            <w:tcW w:w="11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743E6" w:rsidRDefault="00E53E4F">
            <w:pPr>
              <w:spacing w:line="28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- информация о рекомендуемых к использованию вПостоянно</w:t>
            </w:r>
          </w:p>
        </w:tc>
        <w:tc>
          <w:tcPr>
            <w:tcW w:w="2400" w:type="dxa"/>
            <w:vAlign w:val="bottom"/>
          </w:tcPr>
          <w:p w:rsidR="00D743E6" w:rsidRDefault="00E53E4F">
            <w:pPr>
              <w:spacing w:line="28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520" w:type="dxa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безопасные</w:t>
            </w:r>
          </w:p>
        </w:tc>
        <w:tc>
          <w:tcPr>
            <w:tcW w:w="1180" w:type="dxa"/>
            <w:vAlign w:val="bottom"/>
          </w:tcPr>
          <w:p w:rsidR="00D743E6" w:rsidRDefault="00E53E4F">
            <w:pPr>
              <w:spacing w:line="297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8080" w:type="dxa"/>
            <w:vAlign w:val="bottom"/>
          </w:tcPr>
          <w:p w:rsidR="00D743E6" w:rsidRDefault="00E53E4F">
            <w:pPr>
              <w:spacing w:line="29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учебном процессе безопасных сайтах, баннеры</w:t>
            </w:r>
          </w:p>
        </w:tc>
        <w:tc>
          <w:tcPr>
            <w:tcW w:w="2400" w:type="dxa"/>
            <w:vAlign w:val="bottom"/>
          </w:tcPr>
          <w:p w:rsidR="00D743E6" w:rsidRDefault="00E53E4F">
            <w:pPr>
              <w:spacing w:line="29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520" w:type="dxa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сайты</w:t>
            </w:r>
          </w:p>
        </w:tc>
        <w:tc>
          <w:tcPr>
            <w:tcW w:w="11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743E6" w:rsidRDefault="00E53E4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безопасных детских сайтов.</w:t>
            </w:r>
          </w:p>
        </w:tc>
        <w:tc>
          <w:tcPr>
            <w:tcW w:w="24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10160</wp:posOffset>
                </wp:positionV>
                <wp:extent cx="103409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E36F" id="Shape 2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5pt,.8pt" to="70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uSuwEAAIIDAAAOAAAAZHJzL2Uyb0RvYy54bWysU01vGyEQvVfqf0Dc6107rpO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80"/>
        <w:gridCol w:w="1720"/>
        <w:gridCol w:w="660"/>
        <w:gridCol w:w="840"/>
        <w:gridCol w:w="440"/>
        <w:gridCol w:w="340"/>
        <w:gridCol w:w="460"/>
        <w:gridCol w:w="1140"/>
        <w:gridCol w:w="480"/>
        <w:gridCol w:w="1720"/>
        <w:gridCol w:w="2260"/>
        <w:gridCol w:w="20"/>
      </w:tblGrid>
      <w:tr w:rsidR="00D743E6">
        <w:trPr>
          <w:trHeight w:val="322"/>
        </w:trPr>
        <w:tc>
          <w:tcPr>
            <w:tcW w:w="2140" w:type="dxa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3.1.</w:t>
            </w: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на официальный сайт ГБОУ ИРО КК</w:t>
            </w: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260" w:type="dxa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Нормативные</w:t>
            </w: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600" w:type="dxa"/>
            <w:gridSpan w:val="7"/>
            <w:vAlign w:val="bottom"/>
          </w:tcPr>
          <w:p w:rsidR="00D743E6" w:rsidRDefault="00E53E4F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https//iro23.ru/attestatsiya-pedagogicheskikh-</w:t>
            </w: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5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документы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gridSpan w:val="5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kadrov/normativnyye-dokumenti</w:t>
            </w: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20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vMerge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38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5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3.2. Аттестация в</w:t>
            </w: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743E6" w:rsidRDefault="00E53E4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15</w:t>
            </w:r>
          </w:p>
        </w:tc>
        <w:tc>
          <w:tcPr>
            <w:tcW w:w="2260" w:type="dxa"/>
            <w:vAlign w:val="bottom"/>
          </w:tcPr>
          <w:p w:rsidR="00D743E6" w:rsidRDefault="00E53E4F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5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7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-приказ ОО о создании аттестационной</w:t>
            </w: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сентября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2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целях</w:t>
            </w: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7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5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комиссии;</w:t>
            </w: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текущего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5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подтверждения</w:t>
            </w: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5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7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приказ ОО о проведении аттестации с</w:t>
            </w: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учебного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соответствия</w:t>
            </w: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spacing w:line="257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00" w:type="dxa"/>
            <w:gridSpan w:val="7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8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gridSpan w:val="7"/>
            <w:vMerge/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года, далее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92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занимаемой</w:t>
            </w: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7"/>
            <w:vMerge w:val="restart"/>
            <w:vAlign w:val="bottom"/>
          </w:tcPr>
          <w:p w:rsidR="00D743E6" w:rsidRDefault="00E53E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приложением графика аттестации и списка</w:t>
            </w: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0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7"/>
            <w:vMerge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8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должности</w:t>
            </w: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7"/>
            <w:vMerge w:val="restart"/>
            <w:vAlign w:val="bottom"/>
          </w:tcPr>
          <w:p w:rsidR="00D743E6" w:rsidRDefault="00E53E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аттестуемых педагогических </w:t>
            </w: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gridSpan w:val="7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3.3. Результаты</w:t>
            </w:r>
          </w:p>
        </w:tc>
        <w:tc>
          <w:tcPr>
            <w:tcW w:w="1980" w:type="dxa"/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Список</w:t>
            </w:r>
          </w:p>
        </w:tc>
        <w:tc>
          <w:tcPr>
            <w:tcW w:w="1720" w:type="dxa"/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Гиперссылка</w:t>
            </w:r>
          </w:p>
        </w:tc>
        <w:tc>
          <w:tcPr>
            <w:tcW w:w="660" w:type="dxa"/>
            <w:vAlign w:val="bottom"/>
          </w:tcPr>
          <w:p w:rsidR="00D743E6" w:rsidRDefault="00E53E4F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2080" w:type="dxa"/>
            <w:gridSpan w:val="4"/>
            <w:vAlign w:val="bottom"/>
          </w:tcPr>
          <w:p w:rsidR="00D743E6" w:rsidRDefault="00E53E4F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персональную</w:t>
            </w:r>
          </w:p>
        </w:tc>
        <w:tc>
          <w:tcPr>
            <w:tcW w:w="1620" w:type="dxa"/>
            <w:gridSpan w:val="2"/>
            <w:vAlign w:val="bottom"/>
          </w:tcPr>
          <w:p w:rsidR="00D743E6" w:rsidRDefault="00E53E4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страницу</w:t>
            </w:r>
          </w:p>
        </w:tc>
        <w:tc>
          <w:tcPr>
            <w:tcW w:w="1720" w:type="dxa"/>
            <w:vAlign w:val="bottom"/>
          </w:tcPr>
          <w:p w:rsidR="00D743E6" w:rsidRDefault="00E53E4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 подачи</w:t>
            </w:r>
          </w:p>
        </w:tc>
        <w:tc>
          <w:tcPr>
            <w:tcW w:w="2260" w:type="dxa"/>
            <w:vAlign w:val="bottom"/>
          </w:tcPr>
          <w:p w:rsidR="00D743E6" w:rsidRDefault="00E53E4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аттестуемых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аттестуемого</w:t>
            </w:r>
          </w:p>
        </w:tc>
        <w:tc>
          <w:tcPr>
            <w:tcW w:w="2280" w:type="dxa"/>
            <w:gridSpan w:val="4"/>
            <w:vMerge w:val="restart"/>
            <w:vAlign w:val="bottom"/>
          </w:tcPr>
          <w:p w:rsidR="00D743E6" w:rsidRDefault="00E53E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педагогического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работника,</w:t>
            </w:r>
          </w:p>
        </w:tc>
        <w:tc>
          <w:tcPr>
            <w:tcW w:w="480" w:type="dxa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где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опубликования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4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размещены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D743E6" w:rsidRDefault="00E53E4F">
            <w:pPr>
              <w:spacing w:line="29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документы,</w:t>
            </w: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:rsidR="00D743E6" w:rsidRDefault="00E53E4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подтверждающие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приказы МОН 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ой деятельности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 с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</w:t>
            </w:r>
          </w:p>
        </w:tc>
        <w:tc>
          <w:tcPr>
            <w:tcW w:w="2280" w:type="dxa"/>
            <w:gridSpan w:val="4"/>
            <w:vMerge w:val="restart"/>
            <w:vAlign w:val="bottom"/>
          </w:tcPr>
          <w:p w:rsidR="00D743E6" w:rsidRDefault="00E53E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работником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МП КК 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педагогических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4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указанием</w:t>
            </w:r>
          </w:p>
        </w:tc>
        <w:tc>
          <w:tcPr>
            <w:tcW w:w="6080" w:type="dxa"/>
            <w:gridSpan w:val="8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педагогического  работника,  структурированные  </w:t>
            </w: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заявления о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присвоении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работников,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8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2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фамилии,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соответствии</w:t>
            </w:r>
          </w:p>
        </w:tc>
        <w:tc>
          <w:tcPr>
            <w:tcW w:w="660" w:type="dxa"/>
            <w:vMerge w:val="restart"/>
            <w:vAlign w:val="bottom"/>
          </w:tcPr>
          <w:p w:rsidR="00D743E6" w:rsidRDefault="00E53E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разделами</w:t>
            </w: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D743E6" w:rsidRDefault="00E53E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критериями,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проведении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квалификационно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аттестуемых в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имени,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представленными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D743E6" w:rsidRDefault="00E53E4F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  Перечнях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критериев</w:t>
            </w:r>
          </w:p>
        </w:tc>
        <w:tc>
          <w:tcPr>
            <w:tcW w:w="480" w:type="dxa"/>
            <w:vMerge w:val="restart"/>
            <w:vAlign w:val="bottom"/>
          </w:tcPr>
          <w:p w:rsidR="00D743E6" w:rsidRDefault="00E53E4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аттестации в</w:t>
            </w:r>
          </w:p>
        </w:tc>
        <w:tc>
          <w:tcPr>
            <w:tcW w:w="226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й категории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целях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отчества,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показателей</w:t>
            </w:r>
          </w:p>
        </w:tc>
        <w:tc>
          <w:tcPr>
            <w:tcW w:w="660" w:type="dxa"/>
            <w:vMerge w:val="restart"/>
            <w:vAlign w:val="bottom"/>
          </w:tcPr>
          <w:p w:rsidR="00D743E6" w:rsidRDefault="00E53E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D743E6" w:rsidRDefault="00E53E4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оценки</w:t>
            </w:r>
          </w:p>
        </w:tc>
        <w:tc>
          <w:tcPr>
            <w:tcW w:w="2420" w:type="dxa"/>
            <w:gridSpan w:val="4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электронной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установления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должности,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D743E6" w:rsidRDefault="00E53E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педагогических</w:t>
            </w: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работников</w:t>
            </w:r>
          </w:p>
        </w:tc>
        <w:tc>
          <w:tcPr>
            <w:tcW w:w="480" w:type="dxa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ОО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форме на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квалификационн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преподаваемог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г.Краснодара,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аттестуемых</w:t>
            </w:r>
          </w:p>
        </w:tc>
        <w:tc>
          <w:tcPr>
            <w:tcW w:w="4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целях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установления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сайте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ой категории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 предмета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(при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D743E6" w:rsidRDefault="00E53E4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квалификационной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D743E6" w:rsidRDefault="00E53E4F">
            <w:pPr>
              <w:spacing w:line="29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категории,</w:t>
            </w:r>
          </w:p>
        </w:tc>
        <w:tc>
          <w:tcPr>
            <w:tcW w:w="2080" w:type="dxa"/>
            <w:gridSpan w:val="3"/>
            <w:vMerge w:val="restart"/>
            <w:vAlign w:val="bottom"/>
          </w:tcPr>
          <w:p w:rsidR="00D743E6" w:rsidRDefault="00E53E4F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утвержденных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http://attest.iro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0"/>
        </w:trPr>
        <w:tc>
          <w:tcPr>
            <w:tcW w:w="214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(первой, высшей)</w:t>
            </w: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0"/>
        </w:trPr>
        <w:tc>
          <w:tcPr>
            <w:tcW w:w="214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необходимости</w:t>
            </w:r>
          </w:p>
        </w:tc>
        <w:tc>
          <w:tcPr>
            <w:tcW w:w="3220" w:type="dxa"/>
            <w:gridSpan w:val="3"/>
            <w:vMerge w:val="restart"/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приказом   Министерства</w:t>
            </w:r>
          </w:p>
        </w:tc>
        <w:tc>
          <w:tcPr>
            <w:tcW w:w="2380" w:type="dxa"/>
            <w:gridSpan w:val="4"/>
            <w:vMerge w:val="restart"/>
            <w:vAlign w:val="bottom"/>
          </w:tcPr>
          <w:p w:rsidR="00D743E6" w:rsidRDefault="00E53E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образования,   науки</w:t>
            </w:r>
          </w:p>
        </w:tc>
        <w:tc>
          <w:tcPr>
            <w:tcW w:w="480" w:type="dxa"/>
            <w:vMerge w:val="restart"/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vMerge w:val="restart"/>
            <w:vAlign w:val="bottom"/>
          </w:tcPr>
          <w:p w:rsidR="00D743E6" w:rsidRDefault="00E53E4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23.ru</w:t>
            </w: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3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9525</wp:posOffset>
                </wp:positionV>
                <wp:extent cx="103409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D79C" id="Shape 2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5pt,.75pt" to="70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743E6" w:rsidRDefault="00D743E6">
      <w:pPr>
        <w:sectPr w:rsidR="00D743E6">
          <w:pgSz w:w="16840" w:h="11906" w:orient="landscape"/>
          <w:pgMar w:top="725" w:right="278" w:bottom="416" w:left="540" w:header="0" w:footer="0" w:gutter="0"/>
          <w:cols w:num="3" w:space="720" w:equalWidth="0">
            <w:col w:w="225" w:space="720"/>
            <w:col w:w="322" w:space="573"/>
            <w:col w:w="14180"/>
          </w:cols>
        </w:sectPr>
      </w:pPr>
    </w:p>
    <w:p w:rsidR="00D743E6" w:rsidRDefault="00E53E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452120</wp:posOffset>
                </wp:positionV>
                <wp:extent cx="1034161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1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432CC" id="Shape 2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8pt,35.6pt" to="828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175260</wp:posOffset>
                </wp:positionH>
                <wp:positionV relativeFrom="page">
                  <wp:posOffset>2168525</wp:posOffset>
                </wp:positionV>
                <wp:extent cx="1034161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1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54F3C" id="Shape 2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.8pt,170.75pt" to="828.1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449580</wp:posOffset>
                </wp:positionV>
                <wp:extent cx="0" cy="62979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3A07" id="Shape 2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pt,35.4pt" to="14pt,5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apuwEAAIEDAAAOAAAAZHJzL2Uyb0RvYy54bWysU01vEzEQvSPxHyzfyW5TSBs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449580</wp:posOffset>
                </wp:positionV>
                <wp:extent cx="0" cy="62979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20891" id="Shape 29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35.4pt" to="49.55pt,5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gpuwEAAIEDAAAOAAAAZHJzL2Uyb0RvYy54bWysU01vEzEQvSPxHyzfyW5TSBs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367" w:lineRule="exact"/>
        <w:rPr>
          <w:sz w:val="20"/>
          <w:szCs w:val="20"/>
        </w:rPr>
      </w:pPr>
    </w:p>
    <w:p w:rsidR="00D743E6" w:rsidRDefault="00E53E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</w:p>
    <w:p w:rsidR="00D743E6" w:rsidRDefault="00E53E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</w:tblGrid>
      <w:tr w:rsidR="00D743E6">
        <w:trPr>
          <w:trHeight w:val="3580"/>
        </w:trPr>
        <w:tc>
          <w:tcPr>
            <w:tcW w:w="322" w:type="dxa"/>
            <w:textDirection w:val="btLr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Информация для родителей</w:t>
            </w: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43E6" w:rsidRDefault="00D743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00"/>
        <w:gridCol w:w="1340"/>
        <w:gridCol w:w="280"/>
        <w:gridCol w:w="660"/>
        <w:gridCol w:w="960"/>
        <w:gridCol w:w="660"/>
        <w:gridCol w:w="1100"/>
        <w:gridCol w:w="1080"/>
        <w:gridCol w:w="1740"/>
        <w:gridCol w:w="2240"/>
        <w:gridCol w:w="30"/>
      </w:tblGrid>
      <w:tr w:rsidR="00D743E6">
        <w:trPr>
          <w:trHeight w:val="30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), </w:t>
            </w:r>
            <w:r>
              <w:rPr>
                <w:rFonts w:eastAsia="Times New Roman"/>
                <w:sz w:val="26"/>
                <w:szCs w:val="26"/>
              </w:rPr>
              <w:t>что является</w:t>
            </w:r>
          </w:p>
        </w:tc>
        <w:tc>
          <w:tcPr>
            <w:tcW w:w="1620" w:type="dxa"/>
            <w:gridSpan w:val="2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молодёжной</w:t>
            </w:r>
          </w:p>
        </w:tc>
        <w:tc>
          <w:tcPr>
            <w:tcW w:w="3380" w:type="dxa"/>
            <w:gridSpan w:val="4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политики  Краснодарского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края  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ссылкой для</w:t>
            </w:r>
          </w:p>
        </w:tc>
        <w:tc>
          <w:tcPr>
            <w:tcW w:w="1340" w:type="dxa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18.07.2018</w:t>
            </w: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60" w:type="dxa"/>
            <w:vAlign w:val="bottom"/>
          </w:tcPr>
          <w:p w:rsidR="00D743E6" w:rsidRDefault="00E53E4F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2590</w:t>
            </w:r>
          </w:p>
        </w:tc>
        <w:tc>
          <w:tcPr>
            <w:tcW w:w="660" w:type="dxa"/>
            <w:vAlign w:val="bottom"/>
          </w:tcPr>
          <w:p w:rsidR="00D743E6" w:rsidRDefault="00E53E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«Об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утверждении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перехода на</w:t>
            </w:r>
          </w:p>
        </w:tc>
        <w:tc>
          <w:tcPr>
            <w:tcW w:w="2280" w:type="dxa"/>
            <w:gridSpan w:val="3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измерительных</w:t>
            </w:r>
          </w:p>
        </w:tc>
        <w:tc>
          <w:tcPr>
            <w:tcW w:w="1620" w:type="dxa"/>
            <w:gridSpan w:val="2"/>
            <w:vAlign w:val="bottom"/>
          </w:tcPr>
          <w:p w:rsidR="00D743E6" w:rsidRDefault="00E53E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материалов</w:t>
            </w:r>
          </w:p>
        </w:tc>
        <w:tc>
          <w:tcPr>
            <w:tcW w:w="1100" w:type="dxa"/>
            <w:vAlign w:val="bottom"/>
          </w:tcPr>
          <w:p w:rsidR="00D743E6" w:rsidRDefault="00E53E4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оценки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персональную</w:t>
            </w: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профессиональной  деятельности  педагогических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страницу</w:t>
            </w: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работников  организаций  Краснодарского  края,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аттестуемого</w:t>
            </w:r>
          </w:p>
        </w:tc>
        <w:tc>
          <w:tcPr>
            <w:tcW w:w="2280" w:type="dxa"/>
            <w:gridSpan w:val="3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осуществляющих</w:t>
            </w: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образовательную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педагогическог</w:t>
            </w: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деятельность,  при  проведении  аттестации 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работника</w:t>
            </w:r>
          </w:p>
        </w:tc>
        <w:tc>
          <w:tcPr>
            <w:tcW w:w="1340" w:type="dxa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целях</w:t>
            </w:r>
          </w:p>
        </w:tc>
        <w:tc>
          <w:tcPr>
            <w:tcW w:w="1900" w:type="dxa"/>
            <w:gridSpan w:val="3"/>
            <w:vAlign w:val="bottom"/>
          </w:tcPr>
          <w:p w:rsidR="00D743E6" w:rsidRDefault="00E53E4F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установления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квалификационной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категории»</w:t>
            </w: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порядок постановки на учет детей, нуждающихся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определении дошкольную образовательную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организацию</w:t>
            </w: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порядок рассмотрения заявлений об</w:t>
            </w:r>
            <w:r>
              <w:rPr>
                <w:rFonts w:eastAsia="Times New Roman"/>
                <w:sz w:val="26"/>
                <w:szCs w:val="26"/>
              </w:rPr>
              <w:t xml:space="preserve"> определении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ребёнка в ДОО;</w:t>
            </w: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4.1.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адреса многофункциональных центров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МФЦ</w:t>
            </w:r>
            <w:r>
              <w:rPr>
                <w:rFonts w:eastAsia="Times New Roman"/>
                <w:sz w:val="26"/>
                <w:szCs w:val="26"/>
              </w:rPr>
              <w:t>),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6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отдела образования, режим работы;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записаться в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gridSpan w:val="6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документы необходимые для зачисления в детский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детский сад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сад;</w:t>
            </w: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образцы бланков 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заявление о зачислении,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выплате компенсации, о сохранении места, 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выбытии, актуальный документ по оплате за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присмотр и уход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ссылка на п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1.3.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4.2. Лица,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Перечень лиц, определенный </w:t>
            </w:r>
            <w:r>
              <w:rPr>
                <w:rFonts w:eastAsia="Times New Roman"/>
                <w:sz w:val="26"/>
                <w:szCs w:val="26"/>
              </w:rPr>
              <w:t>порядком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пользующиеся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комплектования муниципальных дошкольных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льготами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gridSpan w:val="5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ребёнка в ДОО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памятка по подготовке детей к поступлению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4.3. Памятка 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ДОО;</w:t>
            </w: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gridSpan w:val="6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форма для музыкальных и физкультурных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родителей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6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занятий;</w:t>
            </w: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памятка по адаптации ребенка в ДОО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-2540</wp:posOffset>
                </wp:positionV>
                <wp:extent cx="103409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A3730" id="Shape 30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5pt,-.2pt" to="70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743E6" w:rsidRDefault="00D743E6">
      <w:pPr>
        <w:sectPr w:rsidR="00D743E6">
          <w:pgSz w:w="16840" w:h="11906" w:orient="landscape"/>
          <w:pgMar w:top="708" w:right="278" w:bottom="715" w:left="540" w:header="0" w:footer="0" w:gutter="0"/>
          <w:cols w:num="3" w:space="720" w:equalWidth="0">
            <w:col w:w="225" w:space="720"/>
            <w:col w:w="322" w:space="573"/>
            <w:col w:w="14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2120"/>
        <w:gridCol w:w="2000"/>
        <w:gridCol w:w="608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4.4.Компенсация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Гиперссылка на подраздел 1.8. Стипендия и иные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части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виды материальной поддержки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родительской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Фото: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Меняется 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территория;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групповые помещения;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4.5. Экскурсия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кабинеты специалистов;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ДОО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спортивный и музыкальный зал;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условия для организации питания;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условия для медицинского </w:t>
            </w:r>
            <w:r>
              <w:rPr>
                <w:rFonts w:eastAsia="Times New Roman"/>
                <w:sz w:val="26"/>
                <w:szCs w:val="26"/>
              </w:rPr>
              <w:t>обслуживания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Гиперссылка на страницы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подразделений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25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0"/>
                <w:szCs w:val="20"/>
              </w:rPr>
              <w:t>Рекомендацииспециалистов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Консультации, рекомендации, советы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психолог,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Гиперссылки на страницы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указанием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музыкальный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подразделений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переносятся 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и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добавления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другие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специалисты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сада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Педагогические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Открытые занятия, конкурсы, семинары, выставки,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 </w:t>
            </w:r>
            <w:r>
              <w:rPr>
                <w:rFonts w:eastAsia="Times New Roman"/>
                <w:sz w:val="26"/>
                <w:szCs w:val="26"/>
              </w:rPr>
              <w:t>указанием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методические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акции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даты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переносятся 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детского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добавления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6.2. Наши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Фотографии, видеоматериалы, конспекты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(Гиперссылка на страницы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9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подразделений)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переносятся 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Тема, фотографии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6.3. Наши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(Гиперссылка на страницы структурных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подразделений)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переносятся 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архив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E53E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-1541145</wp:posOffset>
                </wp:positionV>
                <wp:extent cx="1143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FBEFB9" id="Shape 31" o:spid="_x0000_s1026" style="position:absolute;margin-left:-.4pt;margin-top:-121.35pt;width:.9pt;height: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-1541145</wp:posOffset>
                </wp:positionV>
                <wp:extent cx="1206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FA623F" id="Shape 32" o:spid="_x0000_s1026" style="position:absolute;margin-left:35.05pt;margin-top:-121.35pt;width:.95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xnhgEAAAQDAAAOAAAAZHJzL2Uyb0RvYy54bWysUstOIzEQvK/EP1i+E08GLa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D743E6" w:rsidRDefault="00D743E6">
      <w:pPr>
        <w:sectPr w:rsidR="00D743E6">
          <w:pgSz w:w="16840" w:h="11906" w:orient="landscape"/>
          <w:pgMar w:top="688" w:right="278" w:bottom="696" w:left="280" w:header="0" w:footer="0" w:gutter="0"/>
          <w:cols w:space="720" w:equalWidth="0">
            <w:col w:w="16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0"/>
        <w:gridCol w:w="740"/>
        <w:gridCol w:w="2120"/>
        <w:gridCol w:w="2000"/>
        <w:gridCol w:w="1860"/>
        <w:gridCol w:w="2000"/>
        <w:gridCol w:w="2220"/>
        <w:gridCol w:w="1740"/>
        <w:gridCol w:w="2240"/>
        <w:gridCol w:w="30"/>
      </w:tblGrid>
      <w:tr w:rsidR="00D743E6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состав профсоюзного комитета;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Постоянно, с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D743E6" w:rsidRDefault="00E53E4F">
            <w:pPr>
              <w:ind w:left="3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Наш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документы первичной профсоюзной организации;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указанием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60" w:type="dxa"/>
            <w:gridSpan w:val="2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это важно знать каждому;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даты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- фотоотчет о </w:t>
            </w:r>
            <w:r>
              <w:rPr>
                <w:rFonts w:eastAsia="Times New Roman"/>
                <w:sz w:val="26"/>
                <w:szCs w:val="26"/>
              </w:rPr>
              <w:t>мероприятиях;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добавления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социальное партнерство;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работа с ветеранами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43E6">
        <w:trPr>
          <w:trHeight w:val="27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-наличиевозможностивзаимодействияс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D743E6" w:rsidRDefault="00E53E4F">
            <w:pPr>
              <w:ind w:left="3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Написать нам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организацией по телефону, по электронной почте,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помощью электронных сервисов;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 наличие  возможности  внесения  предложений,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связанных    с</w:t>
            </w:r>
          </w:p>
        </w:tc>
        <w:tc>
          <w:tcPr>
            <w:tcW w:w="2000" w:type="dxa"/>
            <w:vAlign w:val="bottom"/>
          </w:tcPr>
          <w:p w:rsidR="00D743E6" w:rsidRDefault="00E53E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образовательной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организации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(электронная  Форма  для  внесения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предложений</w:t>
            </w:r>
          </w:p>
        </w:tc>
        <w:tc>
          <w:tcPr>
            <w:tcW w:w="2000" w:type="dxa"/>
            <w:vAlign w:val="bottom"/>
          </w:tcPr>
          <w:p w:rsidR="00D743E6" w:rsidRDefault="00E53E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участниками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образовательного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процесса,электронныйсервисдляon-line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взаимодействия с руководителем и педагогическими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работниками образовательной организации)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D743E6" w:rsidRDefault="00E53E4F">
            <w:pPr>
              <w:ind w:left="3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Карта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сайта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Содержание информации во всех разделах </w:t>
            </w:r>
            <w:r>
              <w:rPr>
                <w:rFonts w:eastAsia="Times New Roman"/>
                <w:sz w:val="26"/>
                <w:szCs w:val="26"/>
              </w:rPr>
              <w:t>сайта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 w:val="restart"/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ссылки на все документы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D743E6" w:rsidRDefault="00E53E4F">
            <w:pPr>
              <w:ind w:left="3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Статистика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743E6" w:rsidRDefault="00E53E4F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посещений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Подсчет посещаемости web-сайта и его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30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E53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эффективности, мониторинг результатов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743E6" w:rsidRDefault="00E53E4F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 w:val="restart"/>
            <w:vAlign w:val="bottom"/>
          </w:tcPr>
          <w:p w:rsidR="00D743E6" w:rsidRDefault="00E53E4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продвижения ресурса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4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  <w:tr w:rsidR="00D743E6">
        <w:trPr>
          <w:trHeight w:val="1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43E6" w:rsidRDefault="00D743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43E6" w:rsidRDefault="00D743E6">
            <w:pPr>
              <w:rPr>
                <w:sz w:val="1"/>
                <w:szCs w:val="1"/>
              </w:rPr>
            </w:pPr>
          </w:p>
        </w:tc>
      </w:tr>
    </w:tbl>
    <w:p w:rsidR="00D743E6" w:rsidRDefault="00D743E6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D743E6" w:rsidRDefault="00D743E6">
      <w:pPr>
        <w:sectPr w:rsidR="00D743E6">
          <w:pgSz w:w="16840" w:h="11906" w:orient="landscape"/>
          <w:pgMar w:top="688" w:right="278" w:bottom="1440" w:left="280" w:header="0" w:footer="0" w:gutter="0"/>
          <w:cols w:space="720" w:equalWidth="0">
            <w:col w:w="16280"/>
          </w:cols>
        </w:sect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00" w:lineRule="exact"/>
        <w:rPr>
          <w:sz w:val="20"/>
          <w:szCs w:val="20"/>
        </w:rPr>
      </w:pPr>
    </w:p>
    <w:p w:rsidR="00D743E6" w:rsidRDefault="00D743E6">
      <w:pPr>
        <w:spacing w:line="291" w:lineRule="exact"/>
        <w:rPr>
          <w:sz w:val="20"/>
          <w:szCs w:val="20"/>
        </w:rPr>
      </w:pPr>
    </w:p>
    <w:p w:rsidR="00D743E6" w:rsidRDefault="00D743E6">
      <w:pPr>
        <w:tabs>
          <w:tab w:val="left" w:pos="9340"/>
        </w:tabs>
        <w:ind w:left="2140"/>
        <w:rPr>
          <w:sz w:val="20"/>
          <w:szCs w:val="20"/>
        </w:rPr>
      </w:pPr>
    </w:p>
    <w:sectPr w:rsidR="00D743E6">
      <w:type w:val="continuous"/>
      <w:pgSz w:w="16840" w:h="11906" w:orient="landscape"/>
      <w:pgMar w:top="688" w:right="278" w:bottom="1440" w:left="280" w:header="0" w:footer="0" w:gutter="0"/>
      <w:cols w:space="720" w:equalWidth="0">
        <w:col w:w="16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14405B0C"/>
    <w:lvl w:ilvl="0" w:tplc="6186E782">
      <w:start w:val="1"/>
      <w:numFmt w:val="bullet"/>
      <w:lvlText w:val="-"/>
      <w:lvlJc w:val="left"/>
    </w:lvl>
    <w:lvl w:ilvl="1" w:tplc="290E4D3C">
      <w:numFmt w:val="decimal"/>
      <w:lvlText w:val=""/>
      <w:lvlJc w:val="left"/>
    </w:lvl>
    <w:lvl w:ilvl="2" w:tplc="6BE80B96">
      <w:numFmt w:val="decimal"/>
      <w:lvlText w:val=""/>
      <w:lvlJc w:val="left"/>
    </w:lvl>
    <w:lvl w:ilvl="3" w:tplc="F8F2028C">
      <w:numFmt w:val="decimal"/>
      <w:lvlText w:val=""/>
      <w:lvlJc w:val="left"/>
    </w:lvl>
    <w:lvl w:ilvl="4" w:tplc="F1947568">
      <w:numFmt w:val="decimal"/>
      <w:lvlText w:val=""/>
      <w:lvlJc w:val="left"/>
    </w:lvl>
    <w:lvl w:ilvl="5" w:tplc="839A0A96">
      <w:numFmt w:val="decimal"/>
      <w:lvlText w:val=""/>
      <w:lvlJc w:val="left"/>
    </w:lvl>
    <w:lvl w:ilvl="6" w:tplc="6A280A4E">
      <w:numFmt w:val="decimal"/>
      <w:lvlText w:val=""/>
      <w:lvlJc w:val="left"/>
    </w:lvl>
    <w:lvl w:ilvl="7" w:tplc="A57C296E">
      <w:numFmt w:val="decimal"/>
      <w:lvlText w:val=""/>
      <w:lvlJc w:val="left"/>
    </w:lvl>
    <w:lvl w:ilvl="8" w:tplc="DC66DA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E6"/>
    <w:rsid w:val="00D743E6"/>
    <w:rsid w:val="00E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07CC"/>
  <w15:docId w15:val="{5BF9BA34-807E-408C-BC1E-A2F5ECEC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2018-10-10T11:39:00Z</dcterms:created>
  <dcterms:modified xsi:type="dcterms:W3CDTF">2018-10-10T09:48:00Z</dcterms:modified>
</cp:coreProperties>
</file>