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6B" w:rsidRDefault="004B05AA"/>
    <w:p w:rsidR="00641182" w:rsidRDefault="00641182"/>
    <w:p w:rsidR="001643ED" w:rsidRDefault="001643ED" w:rsidP="00164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182">
        <w:rPr>
          <w:rFonts w:ascii="Times New Roman" w:hAnsi="Times New Roman" w:cs="Times New Roman"/>
          <w:sz w:val="28"/>
          <w:szCs w:val="28"/>
        </w:rPr>
        <w:t xml:space="preserve">Режим питания </w:t>
      </w:r>
      <w:proofErr w:type="gramStart"/>
      <w:r w:rsidRPr="00641182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641182">
        <w:rPr>
          <w:rFonts w:ascii="Times New Roman" w:hAnsi="Times New Roman" w:cs="Times New Roman"/>
          <w:sz w:val="28"/>
          <w:szCs w:val="28"/>
        </w:rPr>
        <w:t xml:space="preserve"> МБДОУ МО г. Краснодар «Детский сад №132»</w:t>
      </w:r>
    </w:p>
    <w:p w:rsidR="001643ED" w:rsidRDefault="001643ED" w:rsidP="00164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984"/>
        <w:gridCol w:w="1843"/>
        <w:gridCol w:w="2552"/>
        <w:gridCol w:w="3260"/>
      </w:tblGrid>
      <w:tr w:rsidR="001643ED" w:rsidTr="0007205B">
        <w:tc>
          <w:tcPr>
            <w:tcW w:w="2972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Режимный момент/группа</w:t>
            </w:r>
          </w:p>
        </w:tc>
        <w:tc>
          <w:tcPr>
            <w:tcW w:w="1843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84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1843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52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260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</w:t>
            </w:r>
          </w:p>
        </w:tc>
      </w:tr>
      <w:tr w:rsidR="001643ED" w:rsidTr="0007205B">
        <w:tc>
          <w:tcPr>
            <w:tcW w:w="2972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43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8.10-8.50</w:t>
            </w:r>
          </w:p>
        </w:tc>
        <w:tc>
          <w:tcPr>
            <w:tcW w:w="1984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1843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2552" w:type="dxa"/>
          </w:tcPr>
          <w:p w:rsidR="001643ED" w:rsidRDefault="00F65E68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3260" w:type="dxa"/>
          </w:tcPr>
          <w:p w:rsidR="001643ED" w:rsidRDefault="00F65E68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8.30-8.55</w:t>
            </w:r>
          </w:p>
        </w:tc>
      </w:tr>
      <w:tr w:rsidR="001643ED" w:rsidTr="0007205B">
        <w:tc>
          <w:tcPr>
            <w:tcW w:w="2972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завтрак</w:t>
            </w:r>
          </w:p>
        </w:tc>
        <w:tc>
          <w:tcPr>
            <w:tcW w:w="1843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1984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1843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1643ED" w:rsidRDefault="00F65E68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3260" w:type="dxa"/>
          </w:tcPr>
          <w:p w:rsidR="001643ED" w:rsidRDefault="00F65E68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</w:tr>
      <w:tr w:rsidR="001643ED" w:rsidTr="0007205B">
        <w:tc>
          <w:tcPr>
            <w:tcW w:w="2972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43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  <w:tc>
          <w:tcPr>
            <w:tcW w:w="1984" w:type="dxa"/>
          </w:tcPr>
          <w:p w:rsidR="001643ED" w:rsidRDefault="00F65E68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</w:t>
            </w:r>
            <w:r w:rsidR="001643ED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843" w:type="dxa"/>
          </w:tcPr>
          <w:p w:rsidR="001643ED" w:rsidRDefault="00F65E68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  <w:r w:rsidR="00164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552" w:type="dxa"/>
          </w:tcPr>
          <w:p w:rsidR="001643ED" w:rsidRDefault="00F65E68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12.40.-13.00</w:t>
            </w:r>
          </w:p>
        </w:tc>
        <w:tc>
          <w:tcPr>
            <w:tcW w:w="3260" w:type="dxa"/>
          </w:tcPr>
          <w:p w:rsidR="001643ED" w:rsidRDefault="00F65E68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</w:tr>
      <w:tr w:rsidR="001643ED" w:rsidTr="0007205B">
        <w:tc>
          <w:tcPr>
            <w:tcW w:w="2972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Уплотнённый полдник</w:t>
            </w:r>
          </w:p>
        </w:tc>
        <w:tc>
          <w:tcPr>
            <w:tcW w:w="1843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16.20-16.50</w:t>
            </w:r>
          </w:p>
        </w:tc>
        <w:tc>
          <w:tcPr>
            <w:tcW w:w="1984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16.20-16.50</w:t>
            </w:r>
          </w:p>
        </w:tc>
        <w:tc>
          <w:tcPr>
            <w:tcW w:w="1843" w:type="dxa"/>
          </w:tcPr>
          <w:p w:rsidR="001643ED" w:rsidRDefault="00F65E68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16.20-16.50</w:t>
            </w:r>
          </w:p>
        </w:tc>
        <w:tc>
          <w:tcPr>
            <w:tcW w:w="2552" w:type="dxa"/>
          </w:tcPr>
          <w:p w:rsidR="001643ED" w:rsidRDefault="00F65E68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16.20-16.50</w:t>
            </w:r>
          </w:p>
        </w:tc>
        <w:tc>
          <w:tcPr>
            <w:tcW w:w="3260" w:type="dxa"/>
          </w:tcPr>
          <w:p w:rsidR="001643ED" w:rsidRDefault="00F65E68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16.20-16.50</w:t>
            </w:r>
          </w:p>
        </w:tc>
      </w:tr>
    </w:tbl>
    <w:p w:rsidR="001643ED" w:rsidRPr="00641182" w:rsidRDefault="001643ED" w:rsidP="00164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3ED" w:rsidRDefault="001643ED" w:rsidP="00164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182">
        <w:rPr>
          <w:rFonts w:ascii="Times New Roman" w:hAnsi="Times New Roman" w:cs="Times New Roman"/>
          <w:sz w:val="28"/>
          <w:szCs w:val="28"/>
        </w:rPr>
        <w:t xml:space="preserve">Режим питания </w:t>
      </w:r>
      <w:proofErr w:type="gramStart"/>
      <w:r w:rsidRPr="00641182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641182">
        <w:rPr>
          <w:rFonts w:ascii="Times New Roman" w:hAnsi="Times New Roman" w:cs="Times New Roman"/>
          <w:sz w:val="28"/>
          <w:szCs w:val="28"/>
        </w:rPr>
        <w:t xml:space="preserve"> МБДОУ МО г. Краснодар «Детский сад №132»</w:t>
      </w:r>
    </w:p>
    <w:p w:rsidR="001643ED" w:rsidRDefault="001643ED" w:rsidP="00164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Тёплый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984"/>
        <w:gridCol w:w="1843"/>
        <w:gridCol w:w="2552"/>
        <w:gridCol w:w="3260"/>
      </w:tblGrid>
      <w:tr w:rsidR="001643ED" w:rsidTr="0007205B">
        <w:tc>
          <w:tcPr>
            <w:tcW w:w="2972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Режимный момент/группа</w:t>
            </w:r>
          </w:p>
        </w:tc>
        <w:tc>
          <w:tcPr>
            <w:tcW w:w="1843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84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1843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52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260" w:type="dxa"/>
          </w:tcPr>
          <w:p w:rsidR="001643ED" w:rsidRDefault="001643ED" w:rsidP="0007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</w:t>
            </w:r>
          </w:p>
        </w:tc>
      </w:tr>
      <w:tr w:rsidR="001643ED" w:rsidTr="0007205B">
        <w:tc>
          <w:tcPr>
            <w:tcW w:w="2972" w:type="dxa"/>
          </w:tcPr>
          <w:p w:rsidR="001643ED" w:rsidRDefault="001643ED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43" w:type="dxa"/>
          </w:tcPr>
          <w:p w:rsidR="001643ED" w:rsidRDefault="001643ED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643ED" w:rsidRDefault="001643ED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643ED" w:rsidRDefault="00F65E68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2552" w:type="dxa"/>
          </w:tcPr>
          <w:p w:rsidR="001643ED" w:rsidRDefault="00F65E68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3260" w:type="dxa"/>
          </w:tcPr>
          <w:p w:rsidR="001643ED" w:rsidRDefault="00F65E68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1643ED" w:rsidTr="0007205B">
        <w:tc>
          <w:tcPr>
            <w:tcW w:w="2972" w:type="dxa"/>
          </w:tcPr>
          <w:p w:rsidR="001643ED" w:rsidRDefault="001643ED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завтрак</w:t>
            </w:r>
          </w:p>
        </w:tc>
        <w:tc>
          <w:tcPr>
            <w:tcW w:w="1843" w:type="dxa"/>
          </w:tcPr>
          <w:p w:rsidR="001643ED" w:rsidRDefault="001643ED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1984" w:type="dxa"/>
          </w:tcPr>
          <w:p w:rsidR="001643ED" w:rsidRDefault="001643ED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1843" w:type="dxa"/>
          </w:tcPr>
          <w:p w:rsidR="001643ED" w:rsidRDefault="00F65E68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2552" w:type="dxa"/>
          </w:tcPr>
          <w:p w:rsidR="001643ED" w:rsidRDefault="00F65E68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10.05.-10.10</w:t>
            </w:r>
          </w:p>
        </w:tc>
        <w:tc>
          <w:tcPr>
            <w:tcW w:w="3260" w:type="dxa"/>
          </w:tcPr>
          <w:p w:rsidR="001643ED" w:rsidRDefault="004B05AA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</w:tr>
      <w:tr w:rsidR="001643ED" w:rsidTr="0007205B">
        <w:tc>
          <w:tcPr>
            <w:tcW w:w="2972" w:type="dxa"/>
          </w:tcPr>
          <w:p w:rsidR="001643ED" w:rsidRDefault="001643ED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43" w:type="dxa"/>
          </w:tcPr>
          <w:p w:rsidR="001643ED" w:rsidRDefault="001643ED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  <w:tc>
          <w:tcPr>
            <w:tcW w:w="1984" w:type="dxa"/>
          </w:tcPr>
          <w:p w:rsidR="001643ED" w:rsidRDefault="001643ED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843" w:type="dxa"/>
          </w:tcPr>
          <w:p w:rsidR="001643ED" w:rsidRDefault="00F65E68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2552" w:type="dxa"/>
          </w:tcPr>
          <w:p w:rsidR="001643ED" w:rsidRDefault="00F65E68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3260" w:type="dxa"/>
          </w:tcPr>
          <w:p w:rsidR="001643ED" w:rsidRDefault="004B05AA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  <w:bookmarkStart w:id="0" w:name="_GoBack"/>
            <w:bookmarkEnd w:id="0"/>
          </w:p>
        </w:tc>
      </w:tr>
      <w:tr w:rsidR="001643ED" w:rsidTr="00F65E68">
        <w:trPr>
          <w:trHeight w:val="75"/>
        </w:trPr>
        <w:tc>
          <w:tcPr>
            <w:tcW w:w="2972" w:type="dxa"/>
          </w:tcPr>
          <w:p w:rsidR="001643ED" w:rsidRDefault="001643ED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Уплотнённый полдник</w:t>
            </w:r>
          </w:p>
        </w:tc>
        <w:tc>
          <w:tcPr>
            <w:tcW w:w="1843" w:type="dxa"/>
          </w:tcPr>
          <w:p w:rsidR="001643ED" w:rsidRDefault="001643ED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16.20-16.50</w:t>
            </w:r>
          </w:p>
        </w:tc>
        <w:tc>
          <w:tcPr>
            <w:tcW w:w="1984" w:type="dxa"/>
          </w:tcPr>
          <w:p w:rsidR="001643ED" w:rsidRDefault="001643ED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16.20-16.50</w:t>
            </w:r>
          </w:p>
        </w:tc>
        <w:tc>
          <w:tcPr>
            <w:tcW w:w="1843" w:type="dxa"/>
          </w:tcPr>
          <w:p w:rsidR="001643ED" w:rsidRDefault="00F65E68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16.20-16.50</w:t>
            </w:r>
          </w:p>
        </w:tc>
        <w:tc>
          <w:tcPr>
            <w:tcW w:w="2552" w:type="dxa"/>
          </w:tcPr>
          <w:p w:rsidR="001643ED" w:rsidRDefault="00F65E68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16.20-16.50</w:t>
            </w:r>
          </w:p>
        </w:tc>
        <w:tc>
          <w:tcPr>
            <w:tcW w:w="3260" w:type="dxa"/>
          </w:tcPr>
          <w:p w:rsidR="001643ED" w:rsidRDefault="00F65E68" w:rsidP="001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16.20-16.50</w:t>
            </w:r>
          </w:p>
        </w:tc>
      </w:tr>
    </w:tbl>
    <w:p w:rsidR="001643ED" w:rsidRPr="00641182" w:rsidRDefault="001643ED" w:rsidP="00164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182" w:rsidRPr="00641182" w:rsidRDefault="00641182" w:rsidP="001643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1182" w:rsidRPr="00641182" w:rsidSect="006411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EE"/>
    <w:rsid w:val="001643ED"/>
    <w:rsid w:val="004B05AA"/>
    <w:rsid w:val="00641182"/>
    <w:rsid w:val="0073084A"/>
    <w:rsid w:val="007765EE"/>
    <w:rsid w:val="00906B66"/>
    <w:rsid w:val="00E5474A"/>
    <w:rsid w:val="00F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8CFAB-6179-427D-BB87-01D8E476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2020-06-09T17:34:00Z</dcterms:created>
  <dcterms:modified xsi:type="dcterms:W3CDTF">2020-06-09T18:30:00Z</dcterms:modified>
</cp:coreProperties>
</file>