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2994"/>
        <w:gridCol w:w="1497"/>
        <w:gridCol w:w="1121"/>
        <w:gridCol w:w="1682"/>
      </w:tblGrid>
      <w:tr w:rsidR="00C466F5" w:rsidTr="00C466F5">
        <w:trPr>
          <w:trHeight w:val="1785"/>
        </w:trPr>
        <w:tc>
          <w:tcPr>
            <w:tcW w:w="2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Департамент финансов администрации МО г. Краснодар</w:t>
            </w:r>
          </w:p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2310056575  КПП 231001001  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 40701810800003000001</w:t>
            </w:r>
          </w:p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Южное ГУ Банка России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раснодар БИК 040349001</w:t>
            </w:r>
          </w:p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Д/с 132</w:t>
            </w:r>
          </w:p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2310064819              КПП 231001001                              л/с 92507041.8</w:t>
            </w:r>
          </w:p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 08.00.00                   КБК 0000000000000000180            код субсидий 97098004</w:t>
            </w:r>
          </w:p>
          <w:p w:rsidR="00C466F5" w:rsidRDefault="00C466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Ф.И.О.плательщика</w:t>
            </w:r>
            <w:proofErr w:type="spellEnd"/>
            <w:r>
              <w:rPr>
                <w:sz w:val="18"/>
                <w:szCs w:val="18"/>
              </w:rPr>
              <w:t>____________________________________________</w:t>
            </w:r>
          </w:p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Адрес плательщика____________________________________________</w:t>
            </w:r>
          </w:p>
        </w:tc>
      </w:tr>
      <w:tr w:rsidR="00C466F5" w:rsidTr="00C466F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платежа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466F5" w:rsidTr="00C466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5" w:rsidRDefault="00C466F5">
            <w:pPr>
              <w:rPr>
                <w:sz w:val="22"/>
                <w:szCs w:val="22"/>
              </w:rPr>
            </w:pPr>
          </w:p>
          <w:p w:rsidR="00C466F5" w:rsidRDefault="00C466F5">
            <w:pPr>
              <w:rPr>
                <w:sz w:val="22"/>
                <w:szCs w:val="22"/>
              </w:rPr>
            </w:pPr>
          </w:p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</w:tr>
      <w:tr w:rsidR="00C466F5" w:rsidTr="00C466F5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условиями приема указанной в платежном документе суммы </w:t>
            </w:r>
            <w:proofErr w:type="gramStart"/>
            <w:r>
              <w:rPr>
                <w:sz w:val="22"/>
                <w:szCs w:val="22"/>
              </w:rPr>
              <w:t>ознакомлен</w:t>
            </w:r>
            <w:proofErr w:type="gramEnd"/>
            <w:r>
              <w:rPr>
                <w:sz w:val="22"/>
                <w:szCs w:val="22"/>
              </w:rPr>
              <w:t xml:space="preserve"> и согласен. Подпись                 дата «___»_______2015г.</w:t>
            </w:r>
          </w:p>
        </w:tc>
      </w:tr>
      <w:tr w:rsidR="00C466F5" w:rsidTr="00C466F5">
        <w:trPr>
          <w:trHeight w:val="681"/>
        </w:trPr>
        <w:tc>
          <w:tcPr>
            <w:tcW w:w="2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Департамент финансов администрации МО г. Краснодар</w:t>
            </w:r>
          </w:p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2310056575  КПП 231001001  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 40701810800003000001</w:t>
            </w:r>
          </w:p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Южное ГУ Банка России 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раснодар БИК 040349001</w:t>
            </w:r>
          </w:p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МБДОУ Д/с 132</w:t>
            </w:r>
          </w:p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2310064819                    КПП 231001001                              л/с 92507041.8</w:t>
            </w:r>
          </w:p>
          <w:p w:rsidR="00C466F5" w:rsidRDefault="00C4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ТС 08.00.00                   КБК 0000000000000000180            код субсидий 970980004</w:t>
            </w:r>
          </w:p>
          <w:p w:rsidR="00C466F5" w:rsidRDefault="00C466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Ф.И.О.плательщика</w:t>
            </w:r>
            <w:proofErr w:type="spellEnd"/>
            <w:r>
              <w:rPr>
                <w:sz w:val="18"/>
                <w:szCs w:val="18"/>
              </w:rPr>
              <w:t>____________________________________________</w:t>
            </w:r>
          </w:p>
          <w:p w:rsidR="00C466F5" w:rsidRDefault="00C466F5">
            <w:pPr>
              <w:ind w:left="360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Адрес плательщика____________________________________________</w:t>
            </w:r>
          </w:p>
        </w:tc>
      </w:tr>
      <w:tr w:rsidR="00C466F5" w:rsidTr="00C466F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платежа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466F5" w:rsidTr="00C466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5" w:rsidRDefault="00C466F5">
            <w:pPr>
              <w:rPr>
                <w:sz w:val="22"/>
                <w:szCs w:val="22"/>
              </w:rPr>
            </w:pPr>
          </w:p>
          <w:p w:rsidR="00C466F5" w:rsidRDefault="00C466F5">
            <w:pPr>
              <w:rPr>
                <w:sz w:val="22"/>
                <w:szCs w:val="22"/>
              </w:rPr>
            </w:pPr>
          </w:p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</w:tr>
      <w:tr w:rsidR="00C466F5" w:rsidTr="00C466F5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F5" w:rsidRDefault="00C466F5">
            <w:pPr>
              <w:rPr>
                <w:sz w:val="22"/>
                <w:szCs w:val="22"/>
              </w:rPr>
            </w:pP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5" w:rsidRDefault="00C466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условиями приема указанной в платежном документе суммы </w:t>
            </w:r>
            <w:proofErr w:type="gramStart"/>
            <w:r>
              <w:rPr>
                <w:sz w:val="22"/>
                <w:szCs w:val="22"/>
              </w:rPr>
              <w:t>ознакомлен</w:t>
            </w:r>
            <w:proofErr w:type="gramEnd"/>
            <w:r>
              <w:rPr>
                <w:sz w:val="22"/>
                <w:szCs w:val="22"/>
              </w:rPr>
              <w:t xml:space="preserve">  и согласен. Подпись                 дата «___»_______2015г.</w:t>
            </w:r>
          </w:p>
        </w:tc>
      </w:tr>
    </w:tbl>
    <w:p w:rsidR="007F3B84" w:rsidRDefault="007F3B84"/>
    <w:sectPr w:rsidR="007F3B84" w:rsidSect="007F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466F5"/>
    <w:rsid w:val="00795112"/>
    <w:rsid w:val="007F3B84"/>
    <w:rsid w:val="00C4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</cp:revision>
  <dcterms:created xsi:type="dcterms:W3CDTF">2015-04-06T07:43:00Z</dcterms:created>
  <dcterms:modified xsi:type="dcterms:W3CDTF">2015-04-06T07:44:00Z</dcterms:modified>
</cp:coreProperties>
</file>